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BAA8" w14:textId="77777777" w:rsidR="00E860D5" w:rsidRPr="00CE3E84" w:rsidRDefault="00E860D5" w:rsidP="00CE3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E84">
        <w:rPr>
          <w:rFonts w:ascii="Times New Roman" w:hAnsi="Times New Roman" w:cs="Times New Roman"/>
          <w:b/>
          <w:bCs/>
          <w:sz w:val="24"/>
          <w:szCs w:val="24"/>
        </w:rPr>
        <w:t>PAKTA INTEGRITAS</w:t>
      </w:r>
    </w:p>
    <w:p w14:paraId="7434819A" w14:textId="77777777" w:rsidR="00E860D5" w:rsidRPr="00E860D5" w:rsidRDefault="00E860D5" w:rsidP="00E860D5">
      <w:pPr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Saya yang bertanda tangan di bawah ini: </w:t>
      </w:r>
    </w:p>
    <w:p w14:paraId="1D5CECD7" w14:textId="6CC51BBD" w:rsidR="00E860D5" w:rsidRPr="00E860D5" w:rsidRDefault="00E860D5" w:rsidP="00E860D5">
      <w:pPr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60D5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 </w:t>
      </w:r>
    </w:p>
    <w:p w14:paraId="10F6C7F4" w14:textId="11F004BB" w:rsidR="00E860D5" w:rsidRPr="00E860D5" w:rsidRDefault="00E860D5" w:rsidP="00E860D5">
      <w:pPr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60D5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 </w:t>
      </w:r>
    </w:p>
    <w:p w14:paraId="666198EE" w14:textId="4B824743" w:rsidR="00E860D5" w:rsidRPr="00E860D5" w:rsidRDefault="00E860D5" w:rsidP="00E860D5">
      <w:pPr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LPTK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60D5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 </w:t>
      </w:r>
    </w:p>
    <w:p w14:paraId="4934D2A1" w14:textId="77777777" w:rsidR="00E860D5" w:rsidRPr="00E860D5" w:rsidRDefault="00E860D5" w:rsidP="00CE3E84">
      <w:pPr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dengan ini menyatakan: </w:t>
      </w:r>
    </w:p>
    <w:p w14:paraId="1BAB81C0" w14:textId="543C6302" w:rsidR="00E860D5" w:rsidRPr="00E860D5" w:rsidRDefault="00E860D5" w:rsidP="00CE3E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akan mengikuti dan menyelesaikan PPG bagi Guru Tertentu Tahun 2025 sesuai dengan ketentuan yang ditetapkan.</w:t>
      </w:r>
    </w:p>
    <w:p w14:paraId="1D9D6D88" w14:textId="65421F54" w:rsidR="00E860D5" w:rsidRPr="00E860D5" w:rsidRDefault="00E860D5" w:rsidP="00CE3E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akan menerima sanksi tidak menerima beasiswa ataupun bantuan lainnya untuk biaya PPG pada tahun tahun berikutnya apabila:</w:t>
      </w:r>
    </w:p>
    <w:p w14:paraId="2DD6B669" w14:textId="4A7FFA62" w:rsidR="00E860D5" w:rsidRPr="00E860D5" w:rsidRDefault="00E860D5" w:rsidP="00CE3E84">
      <w:pPr>
        <w:pStyle w:val="ListParagraph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terlibat dalam gerakan/organisasi/ideologi yang bertentangan dan/atau berpotensi mengganggu ideologi Pancasila, Undang-Undang Dasar 1945, dan Negara Kesatuan</w:t>
      </w:r>
      <w:r w:rsidRPr="00E860D5">
        <w:rPr>
          <w:rFonts w:ascii="Times New Roman" w:hAnsi="Times New Roman" w:cs="Times New Roman"/>
          <w:sz w:val="24"/>
          <w:szCs w:val="24"/>
        </w:rPr>
        <w:t xml:space="preserve"> </w:t>
      </w:r>
      <w:r w:rsidRPr="00E860D5">
        <w:rPr>
          <w:rFonts w:ascii="Times New Roman" w:hAnsi="Times New Roman" w:cs="Times New Roman"/>
          <w:sz w:val="24"/>
          <w:szCs w:val="24"/>
        </w:rPr>
        <w:t xml:space="preserve">Republik Indonesia; </w:t>
      </w:r>
    </w:p>
    <w:p w14:paraId="2120A9CC" w14:textId="05607797" w:rsidR="00E860D5" w:rsidRPr="00E860D5" w:rsidRDefault="00E860D5" w:rsidP="00CE3E84">
      <w:pPr>
        <w:pStyle w:val="ListParagraph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terlibat dalam aktivitas/tindakan yang melanggar hukum dan norma sosial masyarakat Indonesia; </w:t>
      </w:r>
    </w:p>
    <w:p w14:paraId="1CFEA89B" w14:textId="3B5F229F" w:rsidR="00E860D5" w:rsidRPr="00E860D5" w:rsidRDefault="00E860D5" w:rsidP="00CE3E84">
      <w:pPr>
        <w:pStyle w:val="ListParagraph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terbukti menggunakan beasiswa atau Bantuan pelaksanaan PPG tidak sesuai dengan ketentuan peraturan perundang-undangan; </w:t>
      </w:r>
    </w:p>
    <w:p w14:paraId="70970405" w14:textId="43D5ED39" w:rsidR="00E860D5" w:rsidRPr="00E860D5" w:rsidRDefault="00E860D5" w:rsidP="00CE3E84">
      <w:pPr>
        <w:pStyle w:val="ListParagraph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menerima beasiswa atau Bantuan pelaksanaan PPG dari sumber lain; dan/atau </w:t>
      </w:r>
    </w:p>
    <w:p w14:paraId="560A83EA" w14:textId="3C9DFDA3" w:rsidR="00E860D5" w:rsidRPr="00E860D5" w:rsidRDefault="00E860D5" w:rsidP="00CE3E84">
      <w:pPr>
        <w:pStyle w:val="ListParagraph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tidak dapat menyelesaikan atau berhenti sebelum PPG berakhir dengan alasan yang tidak dapat dipertanggungjawabkan. </w:t>
      </w:r>
    </w:p>
    <w:p w14:paraId="29798EC7" w14:textId="6C346400" w:rsidR="00E860D5" w:rsidRPr="00E860D5" w:rsidRDefault="00E860D5" w:rsidP="00CE3E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bersedia menanggung biaya jika harus mengulang pelaksanaan Uji Kompetensi Peserta Pendidikan Profesi Guru (UKPPPG).</w:t>
      </w:r>
    </w:p>
    <w:p w14:paraId="0C6A062B" w14:textId="04E6EE40" w:rsidR="00E860D5" w:rsidRPr="00E860D5" w:rsidRDefault="00E860D5" w:rsidP="00CE3E84">
      <w:pPr>
        <w:jc w:val="both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 xml:space="preserve">Demikian pakta integritas ini saya buat dengan sebenar-benarnya dan tanpa adanya paksaan dari pihak manapun untuk digunakan sebagaimana mestinya. </w:t>
      </w:r>
    </w:p>
    <w:p w14:paraId="5A7B606F" w14:textId="77777777" w:rsidR="00E860D5" w:rsidRPr="00E860D5" w:rsidRDefault="00E860D5" w:rsidP="00E860D5">
      <w:pPr>
        <w:ind w:left="4962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(Kota Domisili Peserta, tgl/bulan/tahun)</w:t>
      </w:r>
    </w:p>
    <w:p w14:paraId="4A2F60BC" w14:textId="6F99EBC0" w:rsidR="00E860D5" w:rsidRPr="00E860D5" w:rsidRDefault="00E860D5" w:rsidP="00E860D5">
      <w:pPr>
        <w:ind w:left="4962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……………., .................</w:t>
      </w:r>
      <w:r w:rsidR="00CE3E84">
        <w:rPr>
          <w:rFonts w:ascii="Times New Roman" w:hAnsi="Times New Roman" w:cs="Times New Roman"/>
          <w:sz w:val="24"/>
          <w:szCs w:val="24"/>
        </w:rPr>
        <w:t xml:space="preserve"> </w:t>
      </w:r>
      <w:r w:rsidRPr="00E860D5">
        <w:rPr>
          <w:rFonts w:ascii="Times New Roman" w:hAnsi="Times New Roman" w:cs="Times New Roman"/>
          <w:sz w:val="24"/>
          <w:szCs w:val="24"/>
        </w:rPr>
        <w:t xml:space="preserve">2025 </w:t>
      </w:r>
    </w:p>
    <w:p w14:paraId="169EE10B" w14:textId="52BF0971" w:rsidR="00E860D5" w:rsidRPr="00E860D5" w:rsidRDefault="00CE3E84" w:rsidP="00E860D5">
      <w:pPr>
        <w:ind w:left="4962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65594" wp14:editId="4341EA1C">
                <wp:simplePos x="0" y="0"/>
                <wp:positionH relativeFrom="column">
                  <wp:posOffset>2484755</wp:posOffset>
                </wp:positionH>
                <wp:positionV relativeFrom="paragraph">
                  <wp:posOffset>260985</wp:posOffset>
                </wp:positionV>
                <wp:extent cx="1097915" cy="579755"/>
                <wp:effectExtent l="8255" t="12700" r="8255" b="7620"/>
                <wp:wrapNone/>
                <wp:docPr id="1677841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D4FF" w14:textId="77777777" w:rsidR="00E860D5" w:rsidRPr="00CE3E84" w:rsidRDefault="00E860D5" w:rsidP="00E860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585782B" w14:textId="065DE4A2" w:rsidR="00E860D5" w:rsidRPr="00CE3E84" w:rsidRDefault="00E860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3E84">
                              <w:rPr>
                                <w:rFonts w:ascii="Times New Roman" w:hAnsi="Times New Roman" w:cs="Times New Roman"/>
                              </w:rPr>
                              <w:t>Meterai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5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65pt;margin-top:20.55pt;width:86.45pt;height:4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">
                <v:textbox>
                  <w:txbxContent>
                    <w:p w14:paraId="5B18D4FF" w14:textId="77777777" w:rsidR="00E860D5" w:rsidRPr="00CE3E84" w:rsidRDefault="00E860D5" w:rsidP="00E860D5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585782B" w14:textId="065DE4A2" w:rsidR="00E860D5" w:rsidRPr="00CE3E84" w:rsidRDefault="00E860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3E84">
                        <w:rPr>
                          <w:rFonts w:ascii="Times New Roman" w:hAnsi="Times New Roman" w:cs="Times New Roman"/>
                        </w:rPr>
                        <w:t>Meterai 10.000</w:t>
                      </w:r>
                    </w:p>
                  </w:txbxContent>
                </v:textbox>
              </v:shape>
            </w:pict>
          </mc:Fallback>
        </mc:AlternateContent>
      </w:r>
      <w:r w:rsidR="00E860D5" w:rsidRPr="00E860D5">
        <w:rPr>
          <w:rFonts w:ascii="Times New Roman" w:hAnsi="Times New Roman" w:cs="Times New Roman"/>
          <w:sz w:val="24"/>
          <w:szCs w:val="24"/>
        </w:rPr>
        <w:t>Peserta PPG,</w:t>
      </w:r>
    </w:p>
    <w:p w14:paraId="054257AA" w14:textId="6F7AFC12" w:rsidR="00E860D5" w:rsidRDefault="00E860D5" w:rsidP="00E860D5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0A3E1356" w14:textId="42E23DA7" w:rsidR="00E860D5" w:rsidRDefault="00E860D5" w:rsidP="00E860D5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24A23E9B" w14:textId="59937D63" w:rsidR="002B0025" w:rsidRPr="00E860D5" w:rsidRDefault="00E860D5" w:rsidP="00E860D5">
      <w:pPr>
        <w:ind w:left="4962"/>
        <w:rPr>
          <w:rFonts w:ascii="Times New Roman" w:hAnsi="Times New Roman" w:cs="Times New Roman"/>
          <w:sz w:val="24"/>
          <w:szCs w:val="24"/>
        </w:rPr>
      </w:pPr>
      <w:r w:rsidRPr="00E860D5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sectPr w:rsidR="002B0025" w:rsidRPr="00E8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A399B"/>
    <w:multiLevelType w:val="hybridMultilevel"/>
    <w:tmpl w:val="EEB4F23C"/>
    <w:lvl w:ilvl="0" w:tplc="FDD8CDD8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0610A"/>
    <w:multiLevelType w:val="hybridMultilevel"/>
    <w:tmpl w:val="28966A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A3509"/>
    <w:multiLevelType w:val="hybridMultilevel"/>
    <w:tmpl w:val="8D5210E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93732">
    <w:abstractNumId w:val="0"/>
  </w:num>
  <w:num w:numId="2" w16cid:durableId="1131900200">
    <w:abstractNumId w:val="2"/>
  </w:num>
  <w:num w:numId="3" w16cid:durableId="101642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D5"/>
    <w:rsid w:val="0001061F"/>
    <w:rsid w:val="00012EEE"/>
    <w:rsid w:val="00064E6C"/>
    <w:rsid w:val="000761D2"/>
    <w:rsid w:val="000C1DF3"/>
    <w:rsid w:val="000F35F6"/>
    <w:rsid w:val="001404CD"/>
    <w:rsid w:val="00157F89"/>
    <w:rsid w:val="00206B2E"/>
    <w:rsid w:val="002169E4"/>
    <w:rsid w:val="002B0025"/>
    <w:rsid w:val="002C0950"/>
    <w:rsid w:val="002D7D22"/>
    <w:rsid w:val="00305802"/>
    <w:rsid w:val="00320334"/>
    <w:rsid w:val="003A2240"/>
    <w:rsid w:val="004B2E07"/>
    <w:rsid w:val="004E3B4F"/>
    <w:rsid w:val="005263BE"/>
    <w:rsid w:val="00566FA5"/>
    <w:rsid w:val="006A126D"/>
    <w:rsid w:val="006A230B"/>
    <w:rsid w:val="00727EB1"/>
    <w:rsid w:val="00785155"/>
    <w:rsid w:val="007C0221"/>
    <w:rsid w:val="00822FBE"/>
    <w:rsid w:val="0085354E"/>
    <w:rsid w:val="00917DDD"/>
    <w:rsid w:val="00965519"/>
    <w:rsid w:val="009732C2"/>
    <w:rsid w:val="009B2192"/>
    <w:rsid w:val="009E2555"/>
    <w:rsid w:val="009F41F4"/>
    <w:rsid w:val="00A4121D"/>
    <w:rsid w:val="00A62D4F"/>
    <w:rsid w:val="00A942A3"/>
    <w:rsid w:val="00A96686"/>
    <w:rsid w:val="00AC6CC2"/>
    <w:rsid w:val="00B073EE"/>
    <w:rsid w:val="00C45A0E"/>
    <w:rsid w:val="00C85A97"/>
    <w:rsid w:val="00CC6E8C"/>
    <w:rsid w:val="00CE3E84"/>
    <w:rsid w:val="00D6011C"/>
    <w:rsid w:val="00E11088"/>
    <w:rsid w:val="00E154B2"/>
    <w:rsid w:val="00E860D5"/>
    <w:rsid w:val="00EB46C9"/>
    <w:rsid w:val="00F00EE2"/>
    <w:rsid w:val="00F02463"/>
    <w:rsid w:val="00F631CB"/>
    <w:rsid w:val="00FB7773"/>
    <w:rsid w:val="00F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CF2E0"/>
  <w15:chartTrackingRefBased/>
  <w15:docId w15:val="{D5567EE4-01C3-474F-8AC8-8E6FE5E4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0D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0D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0D5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0D5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0D5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0D5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0D5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0D5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0D5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8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0D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0D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8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0D5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8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0D5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86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1343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dawam suprayogi</dc:creator>
  <cp:keywords/>
  <dc:description/>
  <cp:lastModifiedBy>dawam suprayogi</cp:lastModifiedBy>
  <cp:revision>1</cp:revision>
  <dcterms:created xsi:type="dcterms:W3CDTF">2025-05-09T02:53:00Z</dcterms:created>
  <dcterms:modified xsi:type="dcterms:W3CDTF">2025-05-09T03:15:00Z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43b0ee17-5a74-4eeb-afe6-f021a8f7920a</vt:lpwstr>
  </property>
</Properties>
</file>